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14436C" w14:textId="583F3012" w:rsidR="00A26EA6" w:rsidRPr="00BB4780" w:rsidRDefault="00756347" w:rsidP="00A26EA6">
      <w:pPr>
        <w:jc w:val="center"/>
        <w:rPr>
          <w:rFonts w:ascii="Arial" w:hAnsi="Arial" w:cs="Arial"/>
          <w:b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D68961E" wp14:editId="0B23FCE8">
                <wp:simplePos x="0" y="0"/>
                <wp:positionH relativeFrom="margin">
                  <wp:align>left</wp:align>
                </wp:positionH>
                <wp:positionV relativeFrom="paragraph">
                  <wp:posOffset>124229</wp:posOffset>
                </wp:positionV>
                <wp:extent cx="5897663" cy="688312"/>
                <wp:effectExtent l="0" t="0" r="0" b="0"/>
                <wp:wrapNone/>
                <wp:docPr id="23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663" cy="688312"/>
                          <a:chOff x="0" y="0"/>
                          <a:chExt cx="5897663" cy="688312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2476918" y="60290"/>
                            <a:ext cx="3420745" cy="537586"/>
                            <a:chOff x="0" y="0"/>
                            <a:chExt cx="3421226" cy="604521"/>
                          </a:xfrm>
                        </wpg:grpSpPr>
                        <wps:wsp>
                          <wps:cNvPr id="27" name="Cuadro de texto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26" y="90436"/>
                              <a:ext cx="1629453" cy="498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4C1B52" w14:textId="77777777" w:rsidR="00756347" w:rsidRPr="00B6701C" w:rsidRDefault="00756347" w:rsidP="00756347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GOBIERNO DE CANTABRIA</w:t>
                                </w:r>
                              </w:p>
                              <w:p w14:paraId="31C11792" w14:textId="77777777" w:rsidR="00756347" w:rsidRPr="00B6701C" w:rsidRDefault="00756347" w:rsidP="00756347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color w:val="FF000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CONSEJERIA DE DESARROLLO RURAL, GANADERIA, PESCA Y ALIMENTACION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Cuadro de texto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6145" y="85411"/>
                              <a:ext cx="1105081" cy="390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B1FC67" w14:textId="77777777" w:rsidR="00756347" w:rsidRPr="00B57175" w:rsidRDefault="00756347" w:rsidP="00756347">
                                <w:pPr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B57175"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  <w:t>COFINANCIADO POR LA UNION EUROPEA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8" name="Imagen 26" descr="Anagram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0" y="0"/>
                              <a:ext cx="354965" cy="6045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2" name="Imagen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9187" y="120581"/>
                              <a:ext cx="471170" cy="351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431701" cy="6883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22CD661" w14:textId="77777777" w:rsidR="00756347" w:rsidRDefault="00756347" w:rsidP="00756347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6D2934B5" wp14:editId="60D7EC0D">
                                    <wp:extent cx="2235576" cy="572415"/>
                                    <wp:effectExtent l="0" t="0" r="0" b="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199" cy="59024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68961E" id="Grupo 23" o:spid="_x0000_s1026" style="position:absolute;left:0;text-align:left;margin-left:0;margin-top:9.8pt;width:464.4pt;height:54.2pt;z-index:251663360;mso-position-horizontal:left;mso-position-horizontal-relative:margin" coordsize="58976,688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">
                <v:group id="Grupo 4" o:spid="_x0000_s1027" style="position:absolute;left:24769;top:602;width:34207;height:5376" coordsize="34212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5" o:spid="_x0000_s1028" type="#_x0000_t202" style="position:absolute;left:2964;top:904;width:16294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14:paraId="7B4C1B52" w14:textId="77777777" w:rsidR="00756347" w:rsidRPr="00B6701C" w:rsidRDefault="00756347" w:rsidP="00756347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GOBIERNO DE CANTABRIA</w:t>
                          </w:r>
                        </w:p>
                        <w:p w14:paraId="31C11792" w14:textId="77777777" w:rsidR="00756347" w:rsidRPr="00B6701C" w:rsidRDefault="00756347" w:rsidP="00756347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color w:val="FF000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CONSEJERIA DE DESARROLLO RURAL, GANADERIA, PESCA Y ALIMENTACION</w:t>
                          </w:r>
                        </w:p>
                      </w:txbxContent>
                    </v:textbox>
                  </v:shape>
                  <v:shape id="Cuadro de texto 12" o:spid="_x0000_s1029" type="#_x0000_t202" style="position:absolute;left:23161;top:854;width:11051;height:3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14:paraId="57B1FC67" w14:textId="77777777" w:rsidR="00756347" w:rsidRPr="00B57175" w:rsidRDefault="00756347" w:rsidP="00756347">
                          <w:pPr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</w:pPr>
                          <w:r w:rsidRPr="00B57175"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  <w:t>COFINANCIADO POR LA UNION EUROPEA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6" o:spid="_x0000_s1030" type="#_x0000_t75" alt="Anagrama" style="position:absolute;width:3549;height:60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<v:imagedata r:id="rId7" o:title="Anagrama"/>
                    <v:path arrowok="t"/>
                  </v:shape>
                  <v:shape id="Imagen 30" o:spid="_x0000_s1031" type="#_x0000_t75" style="position:absolute;left:19091;top:1205;width:4712;height: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<v:imagedata r:id="rId8" o:title=""/>
                    <v:path arrowok="t"/>
                  </v:shape>
                </v:group>
                <v:shape id="Cuadro de texto 20" o:spid="_x0000_s1032" type="#_x0000_t202" style="position:absolute;width:24317;height:6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14:paraId="622CD661" w14:textId="77777777" w:rsidR="00756347" w:rsidRDefault="00756347" w:rsidP="00756347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6D2934B5" wp14:editId="60D7EC0D">
                              <wp:extent cx="2235576" cy="572415"/>
                              <wp:effectExtent l="0" t="0" r="0" b="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199" cy="590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E6B5429" w14:textId="5F79A1C0" w:rsidR="00A26EA6" w:rsidRPr="00BB4780" w:rsidRDefault="00A26EA6" w:rsidP="00A26EA6">
      <w:pPr>
        <w:jc w:val="center"/>
        <w:rPr>
          <w:rFonts w:ascii="Arial" w:hAnsi="Arial" w:cs="Arial"/>
          <w:b/>
        </w:rPr>
      </w:pPr>
    </w:p>
    <w:p w14:paraId="06887F24" w14:textId="77777777" w:rsidR="00A26EA6" w:rsidRPr="00BB4780" w:rsidRDefault="00A26EA6" w:rsidP="00A26EA6">
      <w:pPr>
        <w:jc w:val="center"/>
        <w:rPr>
          <w:rFonts w:ascii="Arial" w:hAnsi="Arial" w:cs="Arial"/>
          <w:b/>
        </w:rPr>
      </w:pPr>
    </w:p>
    <w:p w14:paraId="3D823E2D" w14:textId="77777777" w:rsidR="00A26EA6" w:rsidRPr="00BB4780" w:rsidRDefault="00A26EA6" w:rsidP="00A26EA6">
      <w:pPr>
        <w:jc w:val="center"/>
        <w:rPr>
          <w:rFonts w:ascii="Arial" w:hAnsi="Arial" w:cs="Arial"/>
          <w:b/>
        </w:rPr>
      </w:pPr>
    </w:p>
    <w:p w14:paraId="489823BB" w14:textId="5A41F44D" w:rsidR="00A26EA6" w:rsidRPr="00BB4780" w:rsidRDefault="001250F9" w:rsidP="00A26E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I - BIS</w:t>
      </w:r>
    </w:p>
    <w:p w14:paraId="0F9F9F8B" w14:textId="77777777" w:rsidR="00A86086" w:rsidRPr="00A46A39" w:rsidRDefault="00A86086" w:rsidP="00A86086">
      <w:pPr>
        <w:jc w:val="center"/>
        <w:rPr>
          <w:b/>
        </w:rPr>
      </w:pPr>
      <w:r w:rsidRPr="00A46A39">
        <w:rPr>
          <w:b/>
        </w:rPr>
        <w:t xml:space="preserve">ENTIDADES ASOCIATIVAS </w:t>
      </w:r>
      <w:r>
        <w:rPr>
          <w:b/>
        </w:rPr>
        <w:t xml:space="preserve">- </w:t>
      </w:r>
      <w:r w:rsidRPr="00A46A39">
        <w:rPr>
          <w:b/>
        </w:rPr>
        <w:t>RELACION DE SOCIOS</w:t>
      </w:r>
    </w:p>
    <w:p w14:paraId="79B84C78" w14:textId="77777777" w:rsidR="00A26EA6" w:rsidRPr="00BB4780" w:rsidRDefault="00A26EA6" w:rsidP="00A26EA6">
      <w:pPr>
        <w:jc w:val="center"/>
        <w:rPr>
          <w:rFonts w:ascii="Arial" w:hAnsi="Arial" w:cs="Arial"/>
          <w:sz w:val="20"/>
          <w:szCs w:val="20"/>
        </w:rPr>
      </w:pPr>
    </w:p>
    <w:p w14:paraId="2E5A818B" w14:textId="77777777" w:rsidR="00A86086" w:rsidRDefault="00A26EA6" w:rsidP="00A26EA6">
      <w:pPr>
        <w:jc w:val="both"/>
        <w:rPr>
          <w:rFonts w:ascii="Arial" w:hAnsi="Arial" w:cs="Arial"/>
          <w:sz w:val="20"/>
          <w:szCs w:val="20"/>
        </w:rPr>
      </w:pPr>
      <w:r w:rsidRPr="00BB4780">
        <w:rPr>
          <w:rFonts w:ascii="Arial" w:hAnsi="Arial" w:cs="Arial"/>
          <w:sz w:val="20"/>
          <w:szCs w:val="20"/>
        </w:rPr>
        <w:t xml:space="preserve">D./Dª ……………………………………………………,con DNI:……………….., como </w:t>
      </w:r>
      <w:r w:rsidR="00B47A5C">
        <w:rPr>
          <w:rFonts w:ascii="Arial" w:hAnsi="Arial" w:cs="Arial"/>
          <w:sz w:val="20"/>
          <w:szCs w:val="20"/>
        </w:rPr>
        <w:t>solicitante de</w:t>
      </w:r>
      <w:r w:rsidRPr="00BB4780">
        <w:rPr>
          <w:rFonts w:ascii="Arial" w:hAnsi="Arial" w:cs="Arial"/>
          <w:sz w:val="20"/>
          <w:szCs w:val="20"/>
        </w:rPr>
        <w:t xml:space="preserve"> expediente de la ayuda </w:t>
      </w:r>
      <w:r w:rsidR="00B47A5C">
        <w:rPr>
          <w:rFonts w:ascii="Arial" w:hAnsi="Arial" w:cs="Arial"/>
          <w:sz w:val="20"/>
          <w:szCs w:val="20"/>
        </w:rPr>
        <w:t>al establecimiento de jóvenes agricultores</w:t>
      </w:r>
      <w:r w:rsidRPr="00BB4780">
        <w:rPr>
          <w:rFonts w:ascii="Arial" w:hAnsi="Arial" w:cs="Arial"/>
          <w:sz w:val="20"/>
          <w:szCs w:val="20"/>
        </w:rPr>
        <w:t xml:space="preserve"> (LI</w:t>
      </w:r>
      <w:r w:rsidR="00B47A5C">
        <w:rPr>
          <w:rFonts w:ascii="Arial" w:hAnsi="Arial" w:cs="Arial"/>
          <w:sz w:val="20"/>
          <w:szCs w:val="20"/>
        </w:rPr>
        <w:t>J</w:t>
      </w:r>
      <w:r w:rsidRPr="00BB4780">
        <w:rPr>
          <w:rFonts w:ascii="Arial" w:hAnsi="Arial" w:cs="Arial"/>
          <w:sz w:val="20"/>
          <w:szCs w:val="20"/>
        </w:rPr>
        <w:t xml:space="preserve">A)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</w:rPr>
        <w:t xml:space="preserve"> </w:t>
      </w:r>
      <w:r w:rsidRPr="00BB4780">
        <w:rPr>
          <w:rFonts w:ascii="Arial" w:hAnsi="Arial" w:cs="Arial"/>
          <w:sz w:val="20"/>
          <w:szCs w:val="20"/>
        </w:rPr>
        <w:t xml:space="preserve">/ </w:t>
      </w:r>
      <w:r w:rsidR="00B47A5C">
        <w:rPr>
          <w:rFonts w:ascii="Arial" w:hAnsi="Arial" w:cs="Arial"/>
          <w:sz w:val="20"/>
          <w:szCs w:val="20"/>
        </w:rPr>
        <w:t xml:space="preserve">establecimiento de nuevos agricultores </w:t>
      </w:r>
      <w:r w:rsidRPr="00BB4780">
        <w:rPr>
          <w:rFonts w:ascii="Arial" w:hAnsi="Arial" w:cs="Arial"/>
          <w:sz w:val="20"/>
          <w:szCs w:val="20"/>
        </w:rPr>
        <w:t>(LI</w:t>
      </w:r>
      <w:r w:rsidR="00B47A5C">
        <w:rPr>
          <w:rFonts w:ascii="Arial" w:hAnsi="Arial" w:cs="Arial"/>
          <w:sz w:val="20"/>
          <w:szCs w:val="20"/>
        </w:rPr>
        <w:t>NA</w:t>
      </w:r>
      <w:r w:rsidRPr="00BB4780">
        <w:rPr>
          <w:rFonts w:ascii="Arial" w:hAnsi="Arial" w:cs="Arial"/>
          <w:sz w:val="20"/>
          <w:szCs w:val="20"/>
        </w:rPr>
        <w:t xml:space="preserve">) </w:t>
      </w:r>
      <w:r w:rsidRPr="00BB4780">
        <w:rPr>
          <w:rFonts w:ascii="Arial" w:hAnsi="Arial" w:cs="Arial"/>
          <w:sz w:val="28"/>
          <w:szCs w:val="28"/>
        </w:rPr>
        <w:sym w:font="Wingdings 2" w:char="F0A3"/>
      </w:r>
      <w:r w:rsidRPr="00BB4780">
        <w:rPr>
          <w:rFonts w:ascii="Arial" w:hAnsi="Arial" w:cs="Arial"/>
          <w:sz w:val="20"/>
          <w:szCs w:val="20"/>
        </w:rPr>
        <w:t xml:space="preserve"> solicitado en la convocatoria anual, </w:t>
      </w:r>
    </w:p>
    <w:p w14:paraId="61288557" w14:textId="77777777" w:rsidR="00A86086" w:rsidRPr="00A86086" w:rsidRDefault="00A86086" w:rsidP="00A86086">
      <w:pPr>
        <w:jc w:val="center"/>
        <w:rPr>
          <w:rFonts w:ascii="Arial" w:hAnsi="Arial" w:cs="Arial"/>
          <w:b/>
          <w:sz w:val="20"/>
          <w:szCs w:val="20"/>
        </w:rPr>
      </w:pPr>
      <w:r w:rsidRPr="00A86086">
        <w:rPr>
          <w:rFonts w:ascii="Arial" w:hAnsi="Arial" w:cs="Arial"/>
          <w:b/>
          <w:sz w:val="20"/>
          <w:szCs w:val="20"/>
        </w:rPr>
        <w:t>DECLARA</w:t>
      </w:r>
    </w:p>
    <w:p w14:paraId="6A903E42" w14:textId="3EE5599E" w:rsidR="00A86086" w:rsidRPr="00A86086" w:rsidRDefault="00A86086" w:rsidP="00A86086">
      <w:pPr>
        <w:jc w:val="both"/>
        <w:rPr>
          <w:rFonts w:ascii="Arial" w:hAnsi="Arial" w:cs="Arial"/>
          <w:sz w:val="20"/>
          <w:szCs w:val="20"/>
        </w:rPr>
      </w:pPr>
      <w:r w:rsidRPr="00A86086">
        <w:rPr>
          <w:rFonts w:ascii="Arial" w:hAnsi="Arial" w:cs="Arial"/>
          <w:sz w:val="20"/>
          <w:szCs w:val="20"/>
        </w:rPr>
        <w:t xml:space="preserve">- Que los socios /comuneros </w:t>
      </w:r>
      <w:r w:rsidR="00B47A5C">
        <w:rPr>
          <w:rFonts w:ascii="Arial" w:hAnsi="Arial" w:cs="Arial"/>
          <w:sz w:val="20"/>
          <w:szCs w:val="20"/>
        </w:rPr>
        <w:t xml:space="preserve">que integran la entidad asociativa en la que se instala, </w:t>
      </w:r>
      <w:r w:rsidR="002258D0">
        <w:rPr>
          <w:rFonts w:ascii="Arial" w:hAnsi="Arial" w:cs="Arial"/>
          <w:sz w:val="20"/>
          <w:szCs w:val="20"/>
        </w:rPr>
        <w:t>así</w:t>
      </w:r>
      <w:r w:rsidR="00B47A5C">
        <w:rPr>
          <w:rFonts w:ascii="Arial" w:hAnsi="Arial" w:cs="Arial"/>
          <w:sz w:val="20"/>
          <w:szCs w:val="20"/>
        </w:rPr>
        <w:t xml:space="preserve"> como el reparto del capital social son los siguientes:</w:t>
      </w:r>
    </w:p>
    <w:tbl>
      <w:tblPr>
        <w:tblpPr w:leftFromText="141" w:rightFromText="141" w:vertAnchor="text" w:horzAnchor="margin" w:tblpY="105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3344"/>
        <w:gridCol w:w="1859"/>
        <w:gridCol w:w="913"/>
        <w:gridCol w:w="644"/>
        <w:gridCol w:w="1683"/>
      </w:tblGrid>
      <w:tr w:rsidR="00A86086" w:rsidRPr="00A86086" w14:paraId="46C530EC" w14:textId="77777777" w:rsidTr="00B47A5C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B15A25" w14:textId="77777777" w:rsid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Nº</w:t>
            </w:r>
          </w:p>
          <w:p w14:paraId="40DC140F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>
              <w:rPr>
                <w:rFonts w:ascii="Times New Roman" w:eastAsia="SimSun" w:hAnsi="Times New Roman" w:cs="Times New Roman"/>
                <w:b/>
                <w:lang w:eastAsia="es-ES"/>
              </w:rPr>
              <w:t>orden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FA5C63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Nombre, apellidos socio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B7331C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NIF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30774A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% Capital Social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5D1B9D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SimSun" w:hAnsi="Times New Roman" w:cs="Times New Roman"/>
                <w:b/>
                <w:lang w:eastAsia="es-ES"/>
              </w:rPr>
              <w:t>A.P.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F9312F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 xml:space="preserve">Responsable Gestión -Administración </w:t>
            </w:r>
          </w:p>
          <w:p w14:paraId="21E0C3D3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lang w:eastAsia="es-ES"/>
              </w:rPr>
            </w:pPr>
            <w:r w:rsidRPr="00A86086">
              <w:rPr>
                <w:rFonts w:ascii="Times New Roman" w:eastAsia="Times New Roman" w:hAnsi="Times New Roman" w:cs="Times New Roman"/>
                <w:b/>
                <w:lang w:eastAsia="es-ES"/>
              </w:rPr>
              <w:t>(SI/NO)</w:t>
            </w:r>
          </w:p>
        </w:tc>
      </w:tr>
      <w:tr w:rsidR="00A86086" w:rsidRPr="00A86086" w14:paraId="57ABFC30" w14:textId="77777777" w:rsidTr="00B47A5C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29B37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9396A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C6656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EA804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072D3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1EC87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14:paraId="27F73BA8" w14:textId="77777777" w:rsidTr="00B47A5C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B518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E5CFE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25F1A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758B1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23587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C2A80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  <w:tr w:rsidR="00A86086" w:rsidRPr="00A86086" w14:paraId="13A9BA9E" w14:textId="77777777" w:rsidTr="00B47A5C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56A0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0139E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D3F8F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C1C67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A71E3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FDC78" w14:textId="77777777" w:rsidR="00A86086" w:rsidRPr="00A86086" w:rsidRDefault="00A86086" w:rsidP="00A86086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lang w:eastAsia="es-ES"/>
              </w:rPr>
            </w:pPr>
          </w:p>
        </w:tc>
      </w:tr>
    </w:tbl>
    <w:p w14:paraId="7168FCC3" w14:textId="77777777"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margin" w:tblpY="105"/>
        <w:tblW w:w="9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6"/>
        <w:gridCol w:w="1356"/>
        <w:gridCol w:w="1559"/>
        <w:gridCol w:w="1843"/>
        <w:gridCol w:w="1843"/>
        <w:gridCol w:w="1882"/>
      </w:tblGrid>
      <w:tr w:rsidR="00CE03BF" w:rsidRPr="00B47A5C" w14:paraId="6734D11F" w14:textId="77777777" w:rsidTr="00B47A5C">
        <w:trPr>
          <w:trHeight w:val="98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3B5BBF9" w14:textId="77777777" w:rsidR="00CE03BF" w:rsidRPr="00B47A5C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es-ES"/>
              </w:rPr>
            </w:pP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  <w:lang w:eastAsia="es-ES"/>
              </w:rPr>
              <w:t>Nº</w:t>
            </w:r>
          </w:p>
          <w:p w14:paraId="4DF93877" w14:textId="77777777" w:rsidR="00CE03BF" w:rsidRPr="00B47A5C" w:rsidRDefault="00CE03BF" w:rsidP="00CE03B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  <w:lang w:eastAsia="es-ES"/>
              </w:rPr>
            </w:pP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  <w:lang w:eastAsia="es-ES"/>
              </w:rPr>
              <w:t>orden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F8147B" w14:textId="77777777" w:rsidR="00CE03BF" w:rsidRPr="00B47A5C" w:rsidRDefault="00CE03BF" w:rsidP="00B47A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Condición mujer</w:t>
            </w:r>
            <w:r w:rsidR="00B47A5C"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(SI/NO)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369811" w14:textId="77777777" w:rsidR="00CE03BF" w:rsidRPr="00B47A5C" w:rsidRDefault="00CE03BF" w:rsidP="00B47A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Condición Agricultor joven / nuevo</w:t>
            </w:r>
            <w:r w:rsidR="00B47A5C"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D746E83" w14:textId="77777777" w:rsidR="00CE03BF" w:rsidRPr="00B47A5C" w:rsidRDefault="00CE03BF" w:rsidP="00B47A5C">
            <w:pPr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Resolución aprobación ayuda joven/nuevo</w:t>
            </w:r>
            <w:r w:rsidR="00B47A5C"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 xml:space="preserve"> </w:t>
            </w: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(SI/NO)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C0631E" w14:textId="77777777" w:rsidR="00CE03BF" w:rsidRPr="00B47A5C" w:rsidRDefault="00CE03BF" w:rsidP="00CE03BF">
            <w:pPr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 xml:space="preserve">Dedicación actividad agraria en exclusividad </w:t>
            </w:r>
            <w:r w:rsidRPr="00B47A5C">
              <w:rPr>
                <w:rFonts w:ascii="Times New Roman" w:hAnsi="Times New Roman" w:cs="Times New Roman"/>
                <w:b/>
                <w:sz w:val="20"/>
                <w:szCs w:val="20"/>
              </w:rPr>
              <w:t>(SI/NO)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A75356" w14:textId="77777777" w:rsidR="00CE03BF" w:rsidRPr="00B47A5C" w:rsidRDefault="00CE03BF" w:rsidP="00B47A5C">
            <w:pPr>
              <w:jc w:val="center"/>
              <w:rPr>
                <w:rFonts w:ascii="Times New Roman" w:eastAsia="SimSun" w:hAnsi="Times New Roman" w:cs="Times New Roman"/>
                <w:b/>
                <w:sz w:val="20"/>
                <w:szCs w:val="20"/>
              </w:rPr>
            </w:pP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Residencia en municipio riesgo despoblamiento</w:t>
            </w:r>
            <w:r w:rsidR="00B47A5C"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 xml:space="preserve">/ a revitalizar </w:t>
            </w:r>
            <w:r w:rsidRPr="00B47A5C">
              <w:rPr>
                <w:rFonts w:ascii="Times New Roman" w:eastAsia="SimSun" w:hAnsi="Times New Roman" w:cs="Times New Roman"/>
                <w:b/>
                <w:sz w:val="20"/>
                <w:szCs w:val="20"/>
              </w:rPr>
              <w:t>(SI/NO)</w:t>
            </w:r>
          </w:p>
        </w:tc>
      </w:tr>
      <w:tr w:rsidR="00CE03BF" w:rsidRPr="00B47A5C" w14:paraId="5CAB7895" w14:textId="77777777" w:rsidTr="00B47A5C">
        <w:trPr>
          <w:trHeight w:val="238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8C04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37C07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9D4B5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1E7D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8691F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57738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CE03BF" w:rsidRPr="00B47A5C" w14:paraId="246937E1" w14:textId="77777777" w:rsidTr="00B47A5C">
        <w:trPr>
          <w:trHeight w:val="313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DD2C8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16A7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DCFE6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6C1E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99244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D0C9A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CE03BF" w:rsidRPr="00B47A5C" w14:paraId="400733AA" w14:textId="77777777" w:rsidTr="00CE03BF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17499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304D3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D436" w14:textId="77777777" w:rsidR="00CE03BF" w:rsidRPr="00B47A5C" w:rsidRDefault="00CE03BF" w:rsidP="00C03D7C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61958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73D61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A882E" w14:textId="77777777" w:rsidR="00CE03BF" w:rsidRPr="00B47A5C" w:rsidRDefault="00CE03BF" w:rsidP="00C03D7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14:paraId="6F55CA43" w14:textId="77777777"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14:paraId="493D4D72" w14:textId="17B0B63C" w:rsidR="00CE03BF" w:rsidRPr="00BB4780" w:rsidRDefault="00B47A5C" w:rsidP="00CE03BF">
      <w:pPr>
        <w:ind w:left="2124" w:firstLine="708"/>
        <w:jc w:val="center"/>
      </w:pPr>
      <w:r w:rsidRPr="00BB4780">
        <w:rPr>
          <w:rFonts w:ascii="Arial" w:hAnsi="Arial" w:cs="Arial"/>
          <w:sz w:val="20"/>
          <w:szCs w:val="20"/>
        </w:rPr>
        <w:t xml:space="preserve"> </w:t>
      </w:r>
      <w:r w:rsidR="00CE03BF" w:rsidRPr="00377BB5">
        <w:rPr>
          <w:rFonts w:ascii="Arial" w:hAnsi="Arial" w:cs="Arial"/>
          <w:sz w:val="20"/>
          <w:szCs w:val="20"/>
        </w:rPr>
        <w:t>(Firma de</w:t>
      </w:r>
      <w:r w:rsidR="001E629D">
        <w:rPr>
          <w:rFonts w:ascii="Arial" w:hAnsi="Arial" w:cs="Arial"/>
          <w:sz w:val="20"/>
          <w:szCs w:val="20"/>
        </w:rPr>
        <w:t xml:space="preserve"> los socios)</w:t>
      </w:r>
    </w:p>
    <w:p w14:paraId="4FD0F7D6" w14:textId="77777777" w:rsidR="006410E0" w:rsidRDefault="00B47A5C" w:rsidP="00A26EA6">
      <w:pPr>
        <w:jc w:val="both"/>
        <w:rPr>
          <w:rFonts w:ascii="Arial" w:hAnsi="Arial" w:cs="Arial"/>
          <w:sz w:val="20"/>
          <w:szCs w:val="20"/>
        </w:rPr>
      </w:pPr>
      <w:r w:rsidRPr="00B47A5C">
        <w:rPr>
          <w:rFonts w:ascii="Arial" w:eastAsiaTheme="minorEastAsia" w:hAnsi="Arial" w:cs="Arial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91BD95" wp14:editId="0722C4FD">
                <wp:simplePos x="0" y="0"/>
                <wp:positionH relativeFrom="column">
                  <wp:posOffset>-95250</wp:posOffset>
                </wp:positionH>
                <wp:positionV relativeFrom="paragraph">
                  <wp:posOffset>111125</wp:posOffset>
                </wp:positionV>
                <wp:extent cx="2057400" cy="1105382"/>
                <wp:effectExtent l="0" t="0" r="19050" b="19050"/>
                <wp:wrapNone/>
                <wp:docPr id="75" name="Cuadro de texto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1053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30078" w14:textId="77777777" w:rsidR="00B47A5C" w:rsidRPr="008C28C6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 funcionario:</w:t>
                            </w:r>
                          </w:p>
                          <w:p w14:paraId="0255D177" w14:textId="77777777" w:rsidR="00B47A5C" w:rsidRPr="008C28C6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1517BDA" w14:textId="77777777" w:rsidR="00B47A5C" w:rsidRPr="008C28C6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E0927D3" w14:textId="77777777" w:rsidR="00B47A5C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0499B06" w14:textId="77777777" w:rsidR="00B47A5C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2CD1910" w14:textId="77777777" w:rsidR="00B47A5C" w:rsidRPr="008C28C6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1473329" w14:textId="77777777" w:rsidR="00B47A5C" w:rsidRPr="008C28C6" w:rsidRDefault="00B47A5C" w:rsidP="00B47A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Fdo</w:t>
                            </w:r>
                            <w:proofErr w:type="spellEnd"/>
                            <w:r w:rsidRPr="008C28C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1BD95" id="Cuadro de texto 75" o:spid="_x0000_s1037" type="#_x0000_t202" style="position:absolute;left:0;text-align:left;margin-left:-7.5pt;margin-top:8.75pt;width:162pt;height:87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">
                <v:textbox>
                  <w:txbxContent>
                    <w:p w14:paraId="42A30078" w14:textId="77777777" w:rsidR="00B47A5C" w:rsidRPr="008C28C6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El funcionario:</w:t>
                      </w:r>
                    </w:p>
                    <w:p w14:paraId="0255D177" w14:textId="77777777" w:rsidR="00B47A5C" w:rsidRPr="008C28C6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1517BDA" w14:textId="77777777" w:rsidR="00B47A5C" w:rsidRPr="008C28C6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E0927D3" w14:textId="77777777" w:rsidR="00B47A5C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0499B06" w14:textId="77777777" w:rsidR="00B47A5C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2CD1910" w14:textId="77777777" w:rsidR="00B47A5C" w:rsidRPr="008C28C6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1473329" w14:textId="77777777" w:rsidR="00B47A5C" w:rsidRPr="008C28C6" w:rsidRDefault="00B47A5C" w:rsidP="00B47A5C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Fdo</w:t>
                      </w:r>
                      <w:proofErr w:type="spellEnd"/>
                      <w:r w:rsidRPr="008C28C6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EC0BC63" w14:textId="77777777"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14:paraId="6307EE2A" w14:textId="77777777"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14:paraId="4248B70C" w14:textId="77777777" w:rsidR="007D62F5" w:rsidRDefault="007D62F5" w:rsidP="00A26EA6">
      <w:pPr>
        <w:jc w:val="both"/>
        <w:rPr>
          <w:rFonts w:ascii="Arial" w:hAnsi="Arial" w:cs="Arial"/>
          <w:sz w:val="20"/>
          <w:szCs w:val="20"/>
        </w:rPr>
      </w:pPr>
    </w:p>
    <w:p w14:paraId="7AA30F83" w14:textId="77777777"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14:paraId="5C9711B8" w14:textId="77777777"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</w:p>
    <w:p w14:paraId="794ADFEF" w14:textId="77777777" w:rsidR="00AE1EF1" w:rsidRPr="00EC257D" w:rsidRDefault="00AE1EF1" w:rsidP="00AE1EF1">
      <w:pPr>
        <w:spacing w:after="0" w:line="240" w:lineRule="auto"/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</w:pPr>
      <w:r w:rsidRPr="00EC257D"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  <w:t>DIRECCIÓN GENERAL DE DESARROLLO RURAL (DIR3 A06027831)</w:t>
      </w:r>
    </w:p>
    <w:p w14:paraId="2A8FA6DF" w14:textId="77777777" w:rsidR="00CE03BF" w:rsidRDefault="00CE03BF" w:rsidP="00A26EA6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CE03BF" w:rsidSect="00756347">
      <w:pgSz w:w="11906" w:h="16838"/>
      <w:pgMar w:top="1135" w:right="1701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A6"/>
    <w:rsid w:val="001250F9"/>
    <w:rsid w:val="00187BCA"/>
    <w:rsid w:val="001E629D"/>
    <w:rsid w:val="002258D0"/>
    <w:rsid w:val="002F4F82"/>
    <w:rsid w:val="00367619"/>
    <w:rsid w:val="00377BB5"/>
    <w:rsid w:val="004724DB"/>
    <w:rsid w:val="00595718"/>
    <w:rsid w:val="006410E0"/>
    <w:rsid w:val="00756347"/>
    <w:rsid w:val="007D62F5"/>
    <w:rsid w:val="0089312C"/>
    <w:rsid w:val="00A26EA6"/>
    <w:rsid w:val="00A86086"/>
    <w:rsid w:val="00AE1EF1"/>
    <w:rsid w:val="00B47A5C"/>
    <w:rsid w:val="00BD3FA8"/>
    <w:rsid w:val="00C7534B"/>
    <w:rsid w:val="00CE03BF"/>
    <w:rsid w:val="00D652FB"/>
    <w:rsid w:val="00D65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37091"/>
  <w15:chartTrackingRefBased/>
  <w15:docId w15:val="{C3FA73D8-AE85-4C18-890F-92300FE0F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E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B47A5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47A5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47A5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47A5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47A5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7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A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10</cp:revision>
  <dcterms:created xsi:type="dcterms:W3CDTF">2024-03-20T07:51:00Z</dcterms:created>
  <dcterms:modified xsi:type="dcterms:W3CDTF">2025-04-01T06:02:00Z</dcterms:modified>
</cp:coreProperties>
</file>